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4366" w14:textId="159EDB5E" w:rsidR="006A2D35" w:rsidRDefault="00BC18B5" w:rsidP="00BC18B5">
      <w:pPr>
        <w:pStyle w:val="Heading1"/>
        <w:rPr>
          <w:sz w:val="52"/>
          <w:szCs w:val="52"/>
        </w:rPr>
      </w:pPr>
      <w:r w:rsidRPr="00BC18B5">
        <w:rPr>
          <w:sz w:val="52"/>
          <w:szCs w:val="52"/>
        </w:rPr>
        <w:t>Our Process</w:t>
      </w:r>
    </w:p>
    <w:p w14:paraId="250CED29" w14:textId="77777777" w:rsidR="00F125FD" w:rsidRDefault="00F125FD" w:rsidP="00F125FD"/>
    <w:p w14:paraId="33C08890" w14:textId="77777777" w:rsidR="00F125FD" w:rsidRDefault="00F125FD" w:rsidP="00F125FD"/>
    <w:p w14:paraId="46EE8EAE" w14:textId="701FB4DA" w:rsidR="009A1335" w:rsidRDefault="008C41ED" w:rsidP="009A1335">
      <w:pPr>
        <w:numPr>
          <w:ilvl w:val="0"/>
          <w:numId w:val="29"/>
        </w:numPr>
        <w:spacing w:after="0" w:line="256" w:lineRule="auto"/>
        <w:rPr>
          <w:rFonts w:eastAsia="Times New Roman"/>
          <w:lang w:val="en-US"/>
        </w:rPr>
      </w:pPr>
      <w:r w:rsidRPr="0006404D">
        <w:rPr>
          <w:b/>
          <w:bCs/>
        </w:rPr>
        <w:t>Initial Enquiry</w:t>
      </w:r>
      <w:r w:rsidR="0006404D" w:rsidRPr="0006404D">
        <w:rPr>
          <w:b/>
          <w:bCs/>
        </w:rPr>
        <w:t>:</w:t>
      </w:r>
      <w:r>
        <w:t xml:space="preserve"> </w:t>
      </w:r>
      <w:r w:rsidR="003756A1">
        <w:rPr>
          <w:rFonts w:eastAsia="Times New Roman"/>
          <w:lang w:val="en-US"/>
        </w:rPr>
        <w:t>We receive c</w:t>
      </w:r>
      <w:r w:rsidR="003756A1">
        <w:rPr>
          <w:rFonts w:eastAsia="Times New Roman"/>
          <w:lang w:val="en-US"/>
        </w:rPr>
        <w:t xml:space="preserve">ontact </w:t>
      </w:r>
      <w:r w:rsidR="003756A1">
        <w:rPr>
          <w:rFonts w:eastAsia="Times New Roman"/>
          <w:lang w:val="en-US"/>
        </w:rPr>
        <w:t xml:space="preserve">either via </w:t>
      </w:r>
      <w:r w:rsidR="003756A1">
        <w:rPr>
          <w:rFonts w:eastAsia="Times New Roman"/>
          <w:lang w:val="en-US"/>
        </w:rPr>
        <w:t>telephone, email, or</w:t>
      </w:r>
      <w:r w:rsidR="009A1335">
        <w:rPr>
          <w:rFonts w:eastAsia="Times New Roman"/>
          <w:lang w:val="en-US"/>
        </w:rPr>
        <w:t xml:space="preserve"> website; </w:t>
      </w:r>
    </w:p>
    <w:p w14:paraId="402EC033" w14:textId="203BE520" w:rsidR="006E1BDE" w:rsidRDefault="006E1BDE" w:rsidP="009A1335">
      <w:pPr>
        <w:spacing w:after="0" w:line="256" w:lineRule="auto"/>
        <w:ind w:left="720"/>
        <w:rPr>
          <w:rFonts w:eastAsia="Times New Roman"/>
          <w:lang w:val="en-US"/>
        </w:rPr>
      </w:pPr>
      <w:hyperlink r:id="rId7" w:history="1">
        <w:r w:rsidRPr="00C00DAC">
          <w:rPr>
            <w:rStyle w:val="Hyperlink"/>
            <w:rFonts w:eastAsia="Times New Roman"/>
            <w:lang w:val="en-US"/>
          </w:rPr>
          <w:t>Tel:</w:t>
        </w:r>
        <w:r>
          <w:rPr>
            <w:rStyle w:val="Hyperlink"/>
            <w:rFonts w:eastAsia="Times New Roman"/>
            <w:lang w:val="en-US"/>
          </w:rPr>
          <w:t xml:space="preserve"> </w:t>
        </w:r>
        <w:r w:rsidRPr="00C00DAC">
          <w:rPr>
            <w:rStyle w:val="Hyperlink"/>
            <w:rFonts w:eastAsia="Times New Roman"/>
            <w:lang w:val="en-US"/>
          </w:rPr>
          <w:t>07402648371</w:t>
        </w:r>
      </w:hyperlink>
    </w:p>
    <w:p w14:paraId="2CDA5AF0" w14:textId="41A4BA97" w:rsidR="00821304" w:rsidRDefault="006E1BDE" w:rsidP="009A1335">
      <w:pPr>
        <w:spacing w:after="0" w:line="256" w:lineRule="auto"/>
        <w:ind w:left="72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Email: </w:t>
      </w:r>
      <w:hyperlink r:id="rId8" w:history="1">
        <w:r w:rsidR="00821304" w:rsidRPr="00C00DAC">
          <w:rPr>
            <w:rStyle w:val="Hyperlink"/>
            <w:rFonts w:eastAsia="Times New Roman"/>
            <w:lang w:val="en-US"/>
          </w:rPr>
          <w:t>info@wygaragedoorteam.co.uk</w:t>
        </w:r>
      </w:hyperlink>
    </w:p>
    <w:p w14:paraId="6D12D5A1" w14:textId="4F129D77" w:rsidR="00821304" w:rsidRDefault="00821304" w:rsidP="009A1335">
      <w:pPr>
        <w:spacing w:after="0" w:line="256" w:lineRule="auto"/>
        <w:ind w:left="72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Website: </w:t>
      </w:r>
      <w:hyperlink r:id="rId9" w:history="1">
        <w:r w:rsidRPr="00C00DAC">
          <w:rPr>
            <w:rStyle w:val="Hyperlink"/>
            <w:rFonts w:eastAsia="Times New Roman"/>
            <w:lang w:val="en-US"/>
          </w:rPr>
          <w:t>www.wygaragedoorteam.co.uk</w:t>
        </w:r>
      </w:hyperlink>
    </w:p>
    <w:p w14:paraId="66080021" w14:textId="21AAA73A" w:rsidR="005D53E4" w:rsidRDefault="005D53E4" w:rsidP="00821304">
      <w:pPr>
        <w:pStyle w:val="ListParagraph"/>
      </w:pPr>
    </w:p>
    <w:p w14:paraId="54F74EC2" w14:textId="08FB97EB" w:rsidR="00834C35" w:rsidRPr="0006404D" w:rsidRDefault="00C113F2" w:rsidP="0006404D">
      <w:pPr>
        <w:numPr>
          <w:ilvl w:val="0"/>
          <w:numId w:val="29"/>
        </w:numPr>
        <w:spacing w:line="256" w:lineRule="auto"/>
        <w:rPr>
          <w:rFonts w:eastAsia="Times New Roman"/>
          <w:lang w:val="en-US"/>
        </w:rPr>
      </w:pPr>
      <w:r w:rsidRPr="0006404D">
        <w:rPr>
          <w:b/>
          <w:bCs/>
        </w:rPr>
        <w:t xml:space="preserve">Consultation and </w:t>
      </w:r>
      <w:r w:rsidR="00786DB9" w:rsidRPr="0006404D">
        <w:rPr>
          <w:b/>
          <w:bCs/>
        </w:rPr>
        <w:t>site evaluation</w:t>
      </w:r>
      <w:r w:rsidR="0006404D" w:rsidRPr="0006404D">
        <w:rPr>
          <w:rFonts w:eastAsia="Times New Roman"/>
          <w:b/>
          <w:bCs/>
          <w:lang w:val="en-US"/>
        </w:rPr>
        <w:t>:</w:t>
      </w:r>
      <w:r w:rsidR="0006404D">
        <w:rPr>
          <w:rFonts w:eastAsia="Times New Roman"/>
          <w:lang w:val="en-US"/>
        </w:rPr>
        <w:t xml:space="preserve"> </w:t>
      </w:r>
      <w:r w:rsidR="00834C35" w:rsidRPr="0006404D">
        <w:rPr>
          <w:rFonts w:eastAsia="Times New Roman"/>
          <w:lang w:val="en-US"/>
        </w:rPr>
        <w:t>We</w:t>
      </w:r>
      <w:r w:rsidR="00834C35" w:rsidRPr="0006404D">
        <w:rPr>
          <w:rFonts w:eastAsia="Times New Roman"/>
          <w:lang w:val="en-US"/>
        </w:rPr>
        <w:t xml:space="preserve"> arrange a professional consultation, which may include an on-site visit or virtual meeting, to evaluate client requirements, conduct precise measurements, and discuss available product options.</w:t>
      </w:r>
    </w:p>
    <w:p w14:paraId="46D19550" w14:textId="2E95556C" w:rsidR="00703177" w:rsidRDefault="00703177" w:rsidP="0016686B">
      <w:pPr>
        <w:ind w:left="360"/>
      </w:pPr>
    </w:p>
    <w:p w14:paraId="338214D4" w14:textId="6E7D8D0D" w:rsidR="00804569" w:rsidRPr="00804569" w:rsidRDefault="00F97794" w:rsidP="00804569">
      <w:pPr>
        <w:pStyle w:val="ListParagraph"/>
        <w:numPr>
          <w:ilvl w:val="0"/>
          <w:numId w:val="29"/>
        </w:numPr>
      </w:pPr>
      <w:r w:rsidRPr="0006404D">
        <w:rPr>
          <w:b/>
          <w:bCs/>
        </w:rPr>
        <w:t>Quotation</w:t>
      </w:r>
      <w:r w:rsidR="0006404D" w:rsidRPr="0006404D">
        <w:rPr>
          <w:b/>
          <w:bCs/>
        </w:rPr>
        <w:t>:</w:t>
      </w:r>
      <w:r w:rsidR="0006404D">
        <w:t xml:space="preserve"> </w:t>
      </w:r>
      <w:r w:rsidR="00583732" w:rsidRPr="00703177">
        <w:rPr>
          <w:rFonts w:eastAsia="Times New Roman"/>
        </w:rPr>
        <w:t>A detailed quote is provided, outlinin</w:t>
      </w:r>
      <w:r w:rsidR="00703177">
        <w:rPr>
          <w:rFonts w:eastAsia="Times New Roman"/>
        </w:rPr>
        <w:t xml:space="preserve">g agreed </w:t>
      </w:r>
      <w:r w:rsidR="00583732" w:rsidRPr="00703177">
        <w:rPr>
          <w:rFonts w:eastAsia="Times New Roman"/>
        </w:rPr>
        <w:t>products, installation cost, and estimated timeline</w:t>
      </w:r>
      <w:r w:rsidR="00703177">
        <w:rPr>
          <w:rFonts w:eastAsia="Times New Roman"/>
        </w:rPr>
        <w:t xml:space="preserve"> of works.</w:t>
      </w:r>
    </w:p>
    <w:p w14:paraId="4064237C" w14:textId="77777777" w:rsidR="00804569" w:rsidRDefault="00804569" w:rsidP="00804569">
      <w:pPr>
        <w:pStyle w:val="ListParagraph"/>
      </w:pPr>
    </w:p>
    <w:p w14:paraId="573A4AF4" w14:textId="64E2480E" w:rsidR="0006404D" w:rsidRDefault="0089334B" w:rsidP="00DA5E36">
      <w:pPr>
        <w:numPr>
          <w:ilvl w:val="0"/>
          <w:numId w:val="29"/>
        </w:numPr>
        <w:spacing w:line="256" w:lineRule="auto"/>
        <w:rPr>
          <w:rFonts w:eastAsia="Times New Roman"/>
          <w:lang w:val="en-US"/>
        </w:rPr>
      </w:pPr>
      <w:r w:rsidRPr="0006404D">
        <w:rPr>
          <w:rFonts w:eastAsia="Times New Roman"/>
          <w:b/>
          <w:bCs/>
          <w:lang w:val="en-US"/>
        </w:rPr>
        <w:t>Order Confirmation</w:t>
      </w:r>
      <w:r w:rsidR="0006404D" w:rsidRPr="0006404D">
        <w:rPr>
          <w:rFonts w:eastAsia="Times New Roman"/>
          <w:b/>
          <w:bCs/>
          <w:lang w:val="en-US"/>
        </w:rPr>
        <w:t>:</w:t>
      </w:r>
      <w:r w:rsidR="0006404D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C</w:t>
      </w:r>
      <w:r>
        <w:rPr>
          <w:rFonts w:eastAsia="Times New Roman"/>
          <w:lang w:val="en-US"/>
        </w:rPr>
        <w:t>ustomers</w:t>
      </w:r>
      <w:r>
        <w:rPr>
          <w:rFonts w:eastAsia="Times New Roman"/>
          <w:lang w:val="en-US"/>
        </w:rPr>
        <w:t xml:space="preserve"> confirm their selection, specify finishes and colours, and render a deposit payment</w:t>
      </w:r>
      <w:r w:rsidR="008F2F14">
        <w:rPr>
          <w:rFonts w:eastAsia="Times New Roman"/>
          <w:lang w:val="en-US"/>
        </w:rPr>
        <w:t xml:space="preserve"> to secure booking.</w:t>
      </w:r>
    </w:p>
    <w:p w14:paraId="725A5FBC" w14:textId="77777777" w:rsidR="0006404D" w:rsidRDefault="0006404D" w:rsidP="0006404D">
      <w:pPr>
        <w:pStyle w:val="ListParagraph"/>
      </w:pPr>
    </w:p>
    <w:p w14:paraId="10179B1F" w14:textId="3BD7601D" w:rsidR="0006404D" w:rsidRDefault="0006404D" w:rsidP="0006404D">
      <w:pPr>
        <w:numPr>
          <w:ilvl w:val="0"/>
          <w:numId w:val="29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Scheduling of Installation:</w:t>
      </w:r>
      <w:r>
        <w:rPr>
          <w:rFonts w:eastAsia="Times New Roman"/>
          <w:lang w:val="en-US"/>
        </w:rPr>
        <w:t xml:space="preserve"> The installation appointment is scheduled, and clients receive pertinent instructions concerning preparation and anticipated duration of </w:t>
      </w:r>
      <w:r w:rsidR="00AF0634">
        <w:rPr>
          <w:rFonts w:eastAsia="Times New Roman"/>
          <w:lang w:val="en-US"/>
        </w:rPr>
        <w:t>works</w:t>
      </w:r>
      <w:r>
        <w:rPr>
          <w:rFonts w:eastAsia="Times New Roman"/>
          <w:lang w:val="en-US"/>
        </w:rPr>
        <w:t>.</w:t>
      </w:r>
    </w:p>
    <w:p w14:paraId="74A6B66C" w14:textId="6252B179" w:rsidR="0006404D" w:rsidRDefault="0006404D" w:rsidP="0006404D">
      <w:pPr>
        <w:numPr>
          <w:ilvl w:val="0"/>
          <w:numId w:val="29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Professional Installation:</w:t>
      </w:r>
      <w:r>
        <w:rPr>
          <w:rFonts w:eastAsia="Times New Roman"/>
          <w:lang w:val="en-US"/>
        </w:rPr>
        <w:t xml:space="preserve"> Certified technicians undertake the installation of the door, strictly adhering to safety regulations and ensuring optimal functionality. </w:t>
      </w:r>
    </w:p>
    <w:p w14:paraId="3AB135FC" w14:textId="7969413C" w:rsidR="0006404D" w:rsidRDefault="0006404D" w:rsidP="0006404D">
      <w:pPr>
        <w:numPr>
          <w:ilvl w:val="0"/>
          <w:numId w:val="29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Post-Installation Inspection and Client Briefing:</w:t>
      </w:r>
      <w:r>
        <w:rPr>
          <w:rFonts w:eastAsia="Times New Roman"/>
          <w:lang w:val="en-US"/>
        </w:rPr>
        <w:t xml:space="preserve"> A thorough inspection is conducted upon completion, during which operation and maintenance procedures are demonstrated</w:t>
      </w:r>
      <w:r w:rsidR="004301CB">
        <w:rPr>
          <w:rFonts w:eastAsia="Times New Roman"/>
          <w:lang w:val="en-US"/>
        </w:rPr>
        <w:t xml:space="preserve"> to the customer </w:t>
      </w:r>
      <w:r w:rsidR="00951837">
        <w:rPr>
          <w:rFonts w:eastAsia="Times New Roman"/>
          <w:lang w:val="en-US"/>
        </w:rPr>
        <w:t xml:space="preserve">and </w:t>
      </w:r>
      <w:r>
        <w:rPr>
          <w:rFonts w:eastAsia="Times New Roman"/>
          <w:lang w:val="en-US"/>
        </w:rPr>
        <w:t xml:space="preserve">warranty documentation is provided </w:t>
      </w:r>
      <w:r w:rsidR="00951837">
        <w:rPr>
          <w:rFonts w:eastAsia="Times New Roman"/>
          <w:lang w:val="en-US"/>
        </w:rPr>
        <w:t>also.</w:t>
      </w:r>
    </w:p>
    <w:p w14:paraId="3B70DBFD" w14:textId="2D8698FA" w:rsidR="0006404D" w:rsidRDefault="0006404D" w:rsidP="0006404D">
      <w:pPr>
        <w:numPr>
          <w:ilvl w:val="0"/>
          <w:numId w:val="29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Ongoing Support and Aftercare:</w:t>
      </w:r>
      <w:r>
        <w:rPr>
          <w:rFonts w:eastAsia="Times New Roman"/>
          <w:lang w:val="en-US"/>
        </w:rPr>
        <w:t xml:space="preserve"> C</w:t>
      </w:r>
      <w:r w:rsidR="002F3A62">
        <w:rPr>
          <w:rFonts w:eastAsia="Times New Roman"/>
          <w:lang w:val="en-US"/>
        </w:rPr>
        <w:t>ustomer</w:t>
      </w:r>
      <w:r>
        <w:rPr>
          <w:rFonts w:eastAsia="Times New Roman"/>
          <w:lang w:val="en-US"/>
        </w:rPr>
        <w:t xml:space="preserve">s </w:t>
      </w:r>
      <w:r w:rsidR="00053788">
        <w:rPr>
          <w:rFonts w:eastAsia="Times New Roman"/>
          <w:lang w:val="en-US"/>
        </w:rPr>
        <w:t xml:space="preserve">have </w:t>
      </w:r>
      <w:r>
        <w:rPr>
          <w:rFonts w:eastAsia="Times New Roman"/>
          <w:lang w:val="en-US"/>
        </w:rPr>
        <w:t>access to continuous support services, including</w:t>
      </w:r>
      <w:r w:rsidR="00053788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maintenance, repairs, and technical assistance as required.</w:t>
      </w:r>
    </w:p>
    <w:p w14:paraId="21F71A85" w14:textId="1FA77F72" w:rsidR="00DA5E36" w:rsidRPr="0006404D" w:rsidRDefault="00DA5E36" w:rsidP="00053788">
      <w:pPr>
        <w:spacing w:line="256" w:lineRule="auto"/>
        <w:ind w:left="720"/>
        <w:rPr>
          <w:rFonts w:eastAsia="Times New Roman"/>
          <w:lang w:val="en-US"/>
        </w:rPr>
      </w:pPr>
    </w:p>
    <w:sectPr w:rsidR="00DA5E36" w:rsidRPr="0006404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06DC" w14:textId="77777777" w:rsidR="0004625F" w:rsidRDefault="0004625F" w:rsidP="005B14E8">
      <w:pPr>
        <w:spacing w:after="0" w:line="240" w:lineRule="auto"/>
      </w:pPr>
      <w:r>
        <w:separator/>
      </w:r>
    </w:p>
  </w:endnote>
  <w:endnote w:type="continuationSeparator" w:id="0">
    <w:p w14:paraId="6B0AC674" w14:textId="77777777" w:rsidR="0004625F" w:rsidRDefault="0004625F" w:rsidP="005B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E093" w14:textId="77777777" w:rsidR="0004625F" w:rsidRDefault="0004625F" w:rsidP="005B14E8">
      <w:pPr>
        <w:spacing w:after="0" w:line="240" w:lineRule="auto"/>
      </w:pPr>
      <w:r>
        <w:separator/>
      </w:r>
    </w:p>
  </w:footnote>
  <w:footnote w:type="continuationSeparator" w:id="0">
    <w:p w14:paraId="467F802E" w14:textId="77777777" w:rsidR="0004625F" w:rsidRDefault="0004625F" w:rsidP="005B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3674" w14:textId="18A004AC" w:rsidR="003F7ECB" w:rsidRDefault="00E9784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D5468B7" wp14:editId="74AA0F0E">
          <wp:simplePos x="0" y="0"/>
          <wp:positionH relativeFrom="column">
            <wp:posOffset>-579120</wp:posOffset>
          </wp:positionH>
          <wp:positionV relativeFrom="paragraph">
            <wp:posOffset>-251460</wp:posOffset>
          </wp:positionV>
          <wp:extent cx="594360" cy="594360"/>
          <wp:effectExtent l="0" t="0" r="0" b="0"/>
          <wp:wrapTight wrapText="bothSides">
            <wp:wrapPolygon edited="0">
              <wp:start x="6231" y="1385"/>
              <wp:lineTo x="0" y="11769"/>
              <wp:lineTo x="0" y="15923"/>
              <wp:lineTo x="4154" y="19385"/>
              <wp:lineTo x="17308" y="19385"/>
              <wp:lineTo x="20769" y="15923"/>
              <wp:lineTo x="20769" y="11077"/>
              <wp:lineTo x="13846" y="4154"/>
              <wp:lineTo x="10385" y="1385"/>
              <wp:lineTo x="6231" y="1385"/>
            </wp:wrapPolygon>
          </wp:wrapTight>
          <wp:docPr id="1283746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74676" name="Picture 128374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4E8">
      <w:t>West Yorkshire Garage Door Team Ltd</w:t>
    </w:r>
  </w:p>
  <w:p w14:paraId="5A09561E" w14:textId="0D8BD014" w:rsidR="00E97843" w:rsidRDefault="00E97843">
    <w:pPr>
      <w:pStyle w:val="Header"/>
    </w:pPr>
    <w:r>
      <w:t>CRN:</w:t>
    </w:r>
    <w:r w:rsidR="003D586B">
      <w:t xml:space="preserve"> </w:t>
    </w:r>
    <w:r w:rsidR="00856994">
      <w:t>170</w:t>
    </w:r>
    <w:r w:rsidR="00C051C2">
      <w:t>82757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17A"/>
    <w:multiLevelType w:val="multilevel"/>
    <w:tmpl w:val="8968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47734"/>
    <w:multiLevelType w:val="multilevel"/>
    <w:tmpl w:val="A460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163D0"/>
    <w:multiLevelType w:val="multilevel"/>
    <w:tmpl w:val="C740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D5961"/>
    <w:multiLevelType w:val="multilevel"/>
    <w:tmpl w:val="5530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F1F57"/>
    <w:multiLevelType w:val="multilevel"/>
    <w:tmpl w:val="2D0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06072"/>
    <w:multiLevelType w:val="multilevel"/>
    <w:tmpl w:val="8C1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6723B"/>
    <w:multiLevelType w:val="multilevel"/>
    <w:tmpl w:val="1668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445ED"/>
    <w:multiLevelType w:val="multilevel"/>
    <w:tmpl w:val="A0EC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A425B"/>
    <w:multiLevelType w:val="hybridMultilevel"/>
    <w:tmpl w:val="3EB65256"/>
    <w:lvl w:ilvl="0" w:tplc="BA36626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E6289"/>
    <w:multiLevelType w:val="multilevel"/>
    <w:tmpl w:val="BFE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571E4"/>
    <w:multiLevelType w:val="multilevel"/>
    <w:tmpl w:val="13226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F178A"/>
    <w:multiLevelType w:val="multilevel"/>
    <w:tmpl w:val="76D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2084E"/>
    <w:multiLevelType w:val="multilevel"/>
    <w:tmpl w:val="6CFC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B6011"/>
    <w:multiLevelType w:val="hybridMultilevel"/>
    <w:tmpl w:val="48741D9E"/>
    <w:lvl w:ilvl="0" w:tplc="A51CCB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44"/>
        <w:szCs w:val="1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21C8B"/>
    <w:multiLevelType w:val="multilevel"/>
    <w:tmpl w:val="7CCC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71D70"/>
    <w:multiLevelType w:val="multilevel"/>
    <w:tmpl w:val="33A8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07A6B"/>
    <w:multiLevelType w:val="multilevel"/>
    <w:tmpl w:val="5FF8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A42CA"/>
    <w:multiLevelType w:val="multilevel"/>
    <w:tmpl w:val="0DB8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67935"/>
    <w:multiLevelType w:val="multilevel"/>
    <w:tmpl w:val="70C2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51D0E"/>
    <w:multiLevelType w:val="multilevel"/>
    <w:tmpl w:val="C9F6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9B0D03"/>
    <w:multiLevelType w:val="multilevel"/>
    <w:tmpl w:val="A9FC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06092"/>
    <w:multiLevelType w:val="multilevel"/>
    <w:tmpl w:val="F94A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D0586E"/>
    <w:multiLevelType w:val="multilevel"/>
    <w:tmpl w:val="8B6A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839F3"/>
    <w:multiLevelType w:val="multilevel"/>
    <w:tmpl w:val="CDD4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9599C"/>
    <w:multiLevelType w:val="multilevel"/>
    <w:tmpl w:val="239E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510AE4"/>
    <w:multiLevelType w:val="multilevel"/>
    <w:tmpl w:val="EE8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F047EC"/>
    <w:multiLevelType w:val="multilevel"/>
    <w:tmpl w:val="DA74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A5545"/>
    <w:multiLevelType w:val="multilevel"/>
    <w:tmpl w:val="14D8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E557FF"/>
    <w:multiLevelType w:val="hybridMultilevel"/>
    <w:tmpl w:val="3042D678"/>
    <w:lvl w:ilvl="0" w:tplc="A51CCBD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144"/>
        <w:szCs w:val="14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2498428">
    <w:abstractNumId w:val="13"/>
  </w:num>
  <w:num w:numId="2" w16cid:durableId="670572715">
    <w:abstractNumId w:val="28"/>
  </w:num>
  <w:num w:numId="3" w16cid:durableId="127672771">
    <w:abstractNumId w:val="15"/>
  </w:num>
  <w:num w:numId="4" w16cid:durableId="326984792">
    <w:abstractNumId w:val="16"/>
  </w:num>
  <w:num w:numId="5" w16cid:durableId="719867465">
    <w:abstractNumId w:val="14"/>
  </w:num>
  <w:num w:numId="6" w16cid:durableId="820653914">
    <w:abstractNumId w:val="23"/>
  </w:num>
  <w:num w:numId="7" w16cid:durableId="1880705014">
    <w:abstractNumId w:val="4"/>
  </w:num>
  <w:num w:numId="8" w16cid:durableId="663902355">
    <w:abstractNumId w:val="24"/>
  </w:num>
  <w:num w:numId="9" w16cid:durableId="1075203857">
    <w:abstractNumId w:val="9"/>
  </w:num>
  <w:num w:numId="10" w16cid:durableId="1482844913">
    <w:abstractNumId w:val="21"/>
  </w:num>
  <w:num w:numId="11" w16cid:durableId="159928249">
    <w:abstractNumId w:val="17"/>
  </w:num>
  <w:num w:numId="12" w16cid:durableId="1476213962">
    <w:abstractNumId w:val="0"/>
  </w:num>
  <w:num w:numId="13" w16cid:durableId="1057046689">
    <w:abstractNumId w:val="7"/>
  </w:num>
  <w:num w:numId="14" w16cid:durableId="1342002177">
    <w:abstractNumId w:val="20"/>
  </w:num>
  <w:num w:numId="15" w16cid:durableId="891427697">
    <w:abstractNumId w:val="26"/>
  </w:num>
  <w:num w:numId="16" w16cid:durableId="1174689766">
    <w:abstractNumId w:val="19"/>
  </w:num>
  <w:num w:numId="17" w16cid:durableId="2116361529">
    <w:abstractNumId w:val="2"/>
  </w:num>
  <w:num w:numId="18" w16cid:durableId="811018220">
    <w:abstractNumId w:val="6"/>
  </w:num>
  <w:num w:numId="19" w16cid:durableId="1799956768">
    <w:abstractNumId w:val="3"/>
  </w:num>
  <w:num w:numId="20" w16cid:durableId="1441337236">
    <w:abstractNumId w:val="22"/>
  </w:num>
  <w:num w:numId="21" w16cid:durableId="1701055426">
    <w:abstractNumId w:val="25"/>
  </w:num>
  <w:num w:numId="22" w16cid:durableId="1282344345">
    <w:abstractNumId w:val="1"/>
  </w:num>
  <w:num w:numId="23" w16cid:durableId="646663872">
    <w:abstractNumId w:val="18"/>
  </w:num>
  <w:num w:numId="24" w16cid:durableId="938607328">
    <w:abstractNumId w:val="12"/>
  </w:num>
  <w:num w:numId="25" w16cid:durableId="2139835837">
    <w:abstractNumId w:val="5"/>
  </w:num>
  <w:num w:numId="26" w16cid:durableId="632638847">
    <w:abstractNumId w:val="11"/>
  </w:num>
  <w:num w:numId="27" w16cid:durableId="303898998">
    <w:abstractNumId w:val="27"/>
  </w:num>
  <w:num w:numId="28" w16cid:durableId="1289624826">
    <w:abstractNumId w:val="8"/>
  </w:num>
  <w:num w:numId="29" w16cid:durableId="667095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35"/>
    <w:rsid w:val="0004625F"/>
    <w:rsid w:val="00053788"/>
    <w:rsid w:val="0006398C"/>
    <w:rsid w:val="0006404D"/>
    <w:rsid w:val="00100432"/>
    <w:rsid w:val="001063D3"/>
    <w:rsid w:val="00151EBD"/>
    <w:rsid w:val="0016686B"/>
    <w:rsid w:val="001E077B"/>
    <w:rsid w:val="001E401F"/>
    <w:rsid w:val="002475D9"/>
    <w:rsid w:val="002F3A62"/>
    <w:rsid w:val="003544CC"/>
    <w:rsid w:val="003756A1"/>
    <w:rsid w:val="003D586B"/>
    <w:rsid w:val="003F7ECB"/>
    <w:rsid w:val="004301CB"/>
    <w:rsid w:val="00453433"/>
    <w:rsid w:val="00501A7F"/>
    <w:rsid w:val="00502064"/>
    <w:rsid w:val="00517D4A"/>
    <w:rsid w:val="00583732"/>
    <w:rsid w:val="005B14E8"/>
    <w:rsid w:val="005D53E4"/>
    <w:rsid w:val="006A2D35"/>
    <w:rsid w:val="006E1BDE"/>
    <w:rsid w:val="00703177"/>
    <w:rsid w:val="00786DB9"/>
    <w:rsid w:val="007C1E5D"/>
    <w:rsid w:val="007D02E5"/>
    <w:rsid w:val="00804569"/>
    <w:rsid w:val="00821304"/>
    <w:rsid w:val="00830DAD"/>
    <w:rsid w:val="00834C35"/>
    <w:rsid w:val="00856994"/>
    <w:rsid w:val="0089334B"/>
    <w:rsid w:val="008C41ED"/>
    <w:rsid w:val="008F2F14"/>
    <w:rsid w:val="00951837"/>
    <w:rsid w:val="009A1335"/>
    <w:rsid w:val="00A639B9"/>
    <w:rsid w:val="00AF0634"/>
    <w:rsid w:val="00B503C4"/>
    <w:rsid w:val="00B74190"/>
    <w:rsid w:val="00BC18B5"/>
    <w:rsid w:val="00C051C2"/>
    <w:rsid w:val="00C1127F"/>
    <w:rsid w:val="00C113F2"/>
    <w:rsid w:val="00C47B3D"/>
    <w:rsid w:val="00CB3976"/>
    <w:rsid w:val="00CD7BA5"/>
    <w:rsid w:val="00CE2BE9"/>
    <w:rsid w:val="00CE4925"/>
    <w:rsid w:val="00DA0235"/>
    <w:rsid w:val="00DA5E36"/>
    <w:rsid w:val="00E576B0"/>
    <w:rsid w:val="00E97843"/>
    <w:rsid w:val="00F125FD"/>
    <w:rsid w:val="00F97794"/>
    <w:rsid w:val="00FB0F76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FF62C"/>
  <w15:chartTrackingRefBased/>
  <w15:docId w15:val="{AD4B2E49-5719-4191-94FE-4D622FA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D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4E8"/>
  </w:style>
  <w:style w:type="paragraph" w:styleId="Footer">
    <w:name w:val="footer"/>
    <w:basedOn w:val="Normal"/>
    <w:link w:val="FooterChar"/>
    <w:uiPriority w:val="99"/>
    <w:unhideWhenUsed/>
    <w:rsid w:val="005B1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4E8"/>
  </w:style>
  <w:style w:type="character" w:styleId="Hyperlink">
    <w:name w:val="Hyperlink"/>
    <w:basedOn w:val="DefaultParagraphFont"/>
    <w:uiPriority w:val="99"/>
    <w:unhideWhenUsed/>
    <w:rsid w:val="006E1B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ygaragedoorteam.co.uk" TargetMode="External"/><Relationship Id="rId3" Type="http://schemas.openxmlformats.org/officeDocument/2006/relationships/settings" Target="settings.xml"/><Relationship Id="rId7" Type="http://schemas.openxmlformats.org/officeDocument/2006/relationships/hyperlink" Target="Tel:0740264837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ygaragedoorteam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1273</Characters>
  <Application>Microsoft Office Word</Application>
  <DocSecurity>0</DocSecurity>
  <Lines>84</Lines>
  <Paragraphs>41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kay</dc:creator>
  <cp:keywords/>
  <dc:description/>
  <cp:lastModifiedBy>carla kay</cp:lastModifiedBy>
  <cp:revision>40</cp:revision>
  <dcterms:created xsi:type="dcterms:W3CDTF">2026-04-10T17:17:00Z</dcterms:created>
  <dcterms:modified xsi:type="dcterms:W3CDTF">2026-04-10T17:45:00Z</dcterms:modified>
</cp:coreProperties>
</file>